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B5160" w14:textId="77777777" w:rsidR="00AB6EDC" w:rsidRDefault="00AB6EDC">
      <w:pPr>
        <w:rPr>
          <w:rFonts w:ascii="Times New Roman" w:hAnsi="Times New Roman" w:cs="Times New Roman"/>
        </w:rPr>
      </w:pPr>
    </w:p>
    <w:p w14:paraId="548D8632" w14:textId="77777777" w:rsidR="009B5AD5" w:rsidRPr="00397E71" w:rsidRDefault="00B91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 w14:anchorId="4A064DC2">
          <v:group id="_x0000_s1026" style="position:absolute;margin-left:0;margin-top:-48.25pt;width:492.75pt;height:80.95pt;z-index:251658240" coordorigin="791,1005" coordsize="10414,16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1;top:1005;width:1565;height:1621;mso-wrap-edited:f" wrapcoords="-89 0 -89 21514 21600 21514 21600 0 -89 0">
              <v:imagedata r:id="rId5" o:title=""/>
            </v:shape>
            <v:group id="_x0000_s1028" style="position:absolute;left:2605;top:1337;width:8600;height:814" coordorigin="1820,1448" coordsize="8600,814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1820;top:1448;width:8600;height:455;mso-position-horizontal:center" fillcolor="black">
                <v:shadow color="#868686"/>
                <v:textpath style="font-family:&quot;Arial Black&quot;;v-text-kern:t" trim="t" fitpath="t" string="LAHORE COLLEGE FOR WOMEN UNIVERSITY"/>
              </v:shape>
              <v:shape id="_x0000_s1030" type="#_x0000_t136" style="position:absolute;left:2400;top:2037;width:7440;height:225" fillcolor="black">
                <v:shadow color="#868686"/>
                <v:textpath style="font-family:&quot;Times New Roman&quot;;font-size:8pt;v-text-kern:t" trim="t" fitpath="t" string="Jail Road, Lahore – Pakistan. Tel: 042-9203072,9203089, 9201950 Fax: 042-9203077"/>
              </v:shape>
            </v:group>
          </v:group>
          <o:OLEObject Type="Embed" ProgID="Photoshop.Image.7" ShapeID="_x0000_s1027" DrawAspect="Content" ObjectID="_1646750293" r:id="rId6">
            <o:FieldCodes>\s</o:FieldCodes>
          </o:OLEObject>
        </w:object>
      </w:r>
    </w:p>
    <w:p w14:paraId="54622074" w14:textId="77777777" w:rsidR="00397E71" w:rsidRPr="00397E71" w:rsidRDefault="00397E71">
      <w:pPr>
        <w:rPr>
          <w:rFonts w:ascii="Times New Roman" w:hAnsi="Times New Roman" w:cs="Times New Roman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019"/>
        <w:gridCol w:w="2356"/>
        <w:gridCol w:w="2250"/>
      </w:tblGrid>
      <w:tr w:rsidR="00397E71" w:rsidRPr="00D91D9E" w14:paraId="04110411" w14:textId="77777777" w:rsidTr="007A618B">
        <w:tc>
          <w:tcPr>
            <w:tcW w:w="9625" w:type="dxa"/>
            <w:gridSpan w:val="3"/>
          </w:tcPr>
          <w:p w14:paraId="5383D862" w14:textId="77777777" w:rsidR="00397E71" w:rsidRPr="00D91D9E" w:rsidRDefault="00397E71" w:rsidP="00397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D9E">
              <w:rPr>
                <w:rFonts w:ascii="Times New Roman" w:hAnsi="Times New Roman" w:cs="Times New Roman"/>
                <w:b/>
                <w:sz w:val="28"/>
                <w:szCs w:val="28"/>
              </w:rPr>
              <w:t>DEPARTMENT OF ELECTRICAL ENGINEERING</w:t>
            </w:r>
          </w:p>
        </w:tc>
      </w:tr>
      <w:tr w:rsidR="00397E71" w:rsidRPr="00D91D9E" w14:paraId="306864F1" w14:textId="77777777" w:rsidTr="007A618B">
        <w:tc>
          <w:tcPr>
            <w:tcW w:w="5019" w:type="dxa"/>
          </w:tcPr>
          <w:p w14:paraId="1BD5B933" w14:textId="76A0C48B" w:rsidR="00397E71" w:rsidRPr="00D91D9E" w:rsidRDefault="00397E71" w:rsidP="00397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D9E">
              <w:rPr>
                <w:rFonts w:ascii="Times New Roman" w:hAnsi="Times New Roman" w:cs="Times New Roman"/>
                <w:sz w:val="18"/>
                <w:szCs w:val="18"/>
              </w:rPr>
              <w:t>COURSE NAME:</w:t>
            </w:r>
            <w:r w:rsidR="009D7EBB">
              <w:rPr>
                <w:rFonts w:ascii="Times New Roman" w:hAnsi="Times New Roman" w:cs="Times New Roman"/>
                <w:sz w:val="18"/>
                <w:szCs w:val="18"/>
              </w:rPr>
              <w:t xml:space="preserve"> Probability Methods in Engineering</w:t>
            </w:r>
          </w:p>
        </w:tc>
        <w:tc>
          <w:tcPr>
            <w:tcW w:w="2356" w:type="dxa"/>
          </w:tcPr>
          <w:p w14:paraId="712E95C4" w14:textId="18C3205D" w:rsidR="00397E71" w:rsidRPr="00D91D9E" w:rsidRDefault="00397E71" w:rsidP="00397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D9E">
              <w:rPr>
                <w:rFonts w:ascii="Times New Roman" w:hAnsi="Times New Roman" w:cs="Times New Roman"/>
                <w:sz w:val="18"/>
                <w:szCs w:val="18"/>
              </w:rPr>
              <w:t>TERM:</w:t>
            </w:r>
            <w:r w:rsidR="009D7EBB">
              <w:rPr>
                <w:rFonts w:ascii="Times New Roman" w:hAnsi="Times New Roman" w:cs="Times New Roman"/>
                <w:sz w:val="18"/>
                <w:szCs w:val="18"/>
              </w:rPr>
              <w:t xml:space="preserve"> Spring</w:t>
            </w:r>
          </w:p>
        </w:tc>
        <w:tc>
          <w:tcPr>
            <w:tcW w:w="2250" w:type="dxa"/>
          </w:tcPr>
          <w:p w14:paraId="233481E8" w14:textId="06DD1DAF" w:rsidR="00397E71" w:rsidRPr="00D91D9E" w:rsidRDefault="009D7EBB" w:rsidP="00397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ASSIGNMENT 2</w:t>
            </w:r>
          </w:p>
        </w:tc>
      </w:tr>
      <w:tr w:rsidR="00D91D9E" w:rsidRPr="00D91D9E" w14:paraId="609146C8" w14:textId="77777777" w:rsidTr="007A618B">
        <w:tc>
          <w:tcPr>
            <w:tcW w:w="5019" w:type="dxa"/>
          </w:tcPr>
          <w:p w14:paraId="2FF54C37" w14:textId="0AFF81AF" w:rsidR="00D91D9E" w:rsidRPr="00D91D9E" w:rsidRDefault="00D91D9E" w:rsidP="00D91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D9E">
              <w:rPr>
                <w:rFonts w:ascii="Times New Roman" w:hAnsi="Times New Roman" w:cs="Times New Roman"/>
                <w:sz w:val="18"/>
                <w:szCs w:val="18"/>
              </w:rPr>
              <w:t>COURSE CODE:</w:t>
            </w:r>
            <w:r w:rsidR="009D7EBB">
              <w:rPr>
                <w:rFonts w:ascii="Times New Roman" w:hAnsi="Times New Roman" w:cs="Times New Roman"/>
                <w:sz w:val="18"/>
                <w:szCs w:val="18"/>
              </w:rPr>
              <w:t xml:space="preserve"> EE-309</w:t>
            </w:r>
          </w:p>
        </w:tc>
        <w:tc>
          <w:tcPr>
            <w:tcW w:w="2356" w:type="dxa"/>
          </w:tcPr>
          <w:p w14:paraId="7079AB93" w14:textId="7AEA31B2" w:rsidR="00D91D9E" w:rsidRPr="00D91D9E" w:rsidRDefault="00D91D9E" w:rsidP="00D91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D9E">
              <w:rPr>
                <w:rFonts w:ascii="Times New Roman" w:hAnsi="Times New Roman" w:cs="Times New Roman"/>
                <w:sz w:val="18"/>
                <w:szCs w:val="18"/>
              </w:rPr>
              <w:t>SEMESTER:</w:t>
            </w:r>
            <w:r w:rsidR="009D7EBB">
              <w:rPr>
                <w:rFonts w:ascii="Times New Roman" w:hAnsi="Times New Roman" w:cs="Times New Roman"/>
                <w:sz w:val="18"/>
                <w:szCs w:val="18"/>
              </w:rPr>
              <w:t xml:space="preserve"> 4th</w:t>
            </w:r>
          </w:p>
        </w:tc>
        <w:tc>
          <w:tcPr>
            <w:tcW w:w="2250" w:type="dxa"/>
          </w:tcPr>
          <w:p w14:paraId="06B81F31" w14:textId="2A453910" w:rsidR="00D91D9E" w:rsidRPr="00D91D9E" w:rsidRDefault="009D7EBB" w:rsidP="00D91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SUBMISSION DATE:</w:t>
            </w:r>
            <w:r w:rsidR="00CF520A">
              <w:rPr>
                <w:rFonts w:ascii="Times New Roman" w:hAnsi="Times New Roman" w:cs="Times New Roman"/>
                <w:sz w:val="18"/>
                <w:szCs w:val="18"/>
              </w:rPr>
              <w:t xml:space="preserve"> Week 15</w:t>
            </w:r>
          </w:p>
        </w:tc>
      </w:tr>
      <w:tr w:rsidR="00D91D9E" w:rsidRPr="00D91D9E" w14:paraId="6AFFA6C3" w14:textId="77777777" w:rsidTr="007A618B">
        <w:tc>
          <w:tcPr>
            <w:tcW w:w="5019" w:type="dxa"/>
          </w:tcPr>
          <w:p w14:paraId="40555866" w14:textId="0BB7799E" w:rsidR="00D91D9E" w:rsidRPr="00D91D9E" w:rsidRDefault="00F83DB7" w:rsidP="00D91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RESOURCE PERSON</w:t>
            </w:r>
            <w:r w:rsidR="00D91D9E" w:rsidRPr="00D91D9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D7E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D7EBB">
              <w:rPr>
                <w:rFonts w:ascii="Times New Roman" w:hAnsi="Times New Roman" w:cs="Times New Roman"/>
                <w:sz w:val="18"/>
                <w:szCs w:val="18"/>
              </w:rPr>
              <w:t>Asima</w:t>
            </w:r>
            <w:proofErr w:type="spellEnd"/>
            <w:r w:rsidR="009D7EBB">
              <w:rPr>
                <w:rFonts w:ascii="Times New Roman" w:hAnsi="Times New Roman" w:cs="Times New Roman"/>
                <w:sz w:val="18"/>
                <w:szCs w:val="18"/>
              </w:rPr>
              <w:t xml:space="preserve"> Kiran</w:t>
            </w:r>
          </w:p>
        </w:tc>
        <w:tc>
          <w:tcPr>
            <w:tcW w:w="2356" w:type="dxa"/>
          </w:tcPr>
          <w:p w14:paraId="252D108E" w14:textId="3438578C" w:rsidR="00D91D9E" w:rsidRPr="00D91D9E" w:rsidRDefault="00D91D9E" w:rsidP="00D91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D9E">
              <w:rPr>
                <w:rFonts w:ascii="Times New Roman" w:hAnsi="Times New Roman" w:cs="Times New Roman"/>
                <w:sz w:val="18"/>
                <w:szCs w:val="18"/>
              </w:rPr>
              <w:t>SESSION:</w:t>
            </w:r>
            <w:r w:rsidR="009D7EBB">
              <w:rPr>
                <w:rFonts w:ascii="Times New Roman" w:hAnsi="Times New Roman" w:cs="Times New Roman"/>
                <w:sz w:val="18"/>
                <w:szCs w:val="18"/>
              </w:rPr>
              <w:t xml:space="preserve"> 2018-2020</w:t>
            </w:r>
          </w:p>
        </w:tc>
        <w:tc>
          <w:tcPr>
            <w:tcW w:w="2250" w:type="dxa"/>
          </w:tcPr>
          <w:p w14:paraId="4CE0E6B6" w14:textId="3B22155F" w:rsidR="00D91D9E" w:rsidRPr="00D91D9E" w:rsidRDefault="00D91D9E" w:rsidP="00D91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MAX. </w:t>
            </w:r>
            <w:r w:rsidRPr="00D91D9E">
              <w:rPr>
                <w:rFonts w:ascii="Times New Roman" w:hAnsi="Times New Roman" w:cs="Times New Roman"/>
                <w:sz w:val="18"/>
                <w:szCs w:val="18"/>
              </w:rPr>
              <w:t xml:space="preserve">MARKS:       </w:t>
            </w:r>
            <w:r w:rsidR="009D7E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52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14:paraId="6CAD6E17" w14:textId="77777777" w:rsidR="00397E71" w:rsidRPr="00397E71" w:rsidRDefault="00397E71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10238" w:type="dxa"/>
        <w:tblLook w:val="04A0" w:firstRow="1" w:lastRow="0" w:firstColumn="1" w:lastColumn="0" w:noHBand="0" w:noVBand="1"/>
      </w:tblPr>
      <w:tblGrid>
        <w:gridCol w:w="570"/>
        <w:gridCol w:w="6199"/>
        <w:gridCol w:w="696"/>
        <w:gridCol w:w="670"/>
        <w:gridCol w:w="1256"/>
        <w:gridCol w:w="847"/>
      </w:tblGrid>
      <w:tr w:rsidR="00BD5495" w:rsidRPr="00E56F7D" w14:paraId="22CDC3E5" w14:textId="77777777" w:rsidTr="00B73C59">
        <w:tc>
          <w:tcPr>
            <w:tcW w:w="570" w:type="dxa"/>
          </w:tcPr>
          <w:p w14:paraId="54654DE2" w14:textId="77777777" w:rsidR="00BD5495" w:rsidRPr="00E56F7D" w:rsidRDefault="00BD5495" w:rsidP="00CC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7D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6216" w:type="dxa"/>
          </w:tcPr>
          <w:p w14:paraId="4D69B5BC" w14:textId="77777777" w:rsidR="00BD5495" w:rsidRPr="00E56F7D" w:rsidRDefault="00BD5495" w:rsidP="00CC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7D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696" w:type="dxa"/>
          </w:tcPr>
          <w:p w14:paraId="6B6DD6F2" w14:textId="77777777" w:rsidR="00BD5495" w:rsidRPr="00E56F7D" w:rsidRDefault="00BD5495" w:rsidP="00CC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7D">
              <w:rPr>
                <w:rFonts w:ascii="Times New Roman" w:hAnsi="Times New Roman" w:cs="Times New Roman"/>
                <w:sz w:val="24"/>
                <w:szCs w:val="24"/>
              </w:rPr>
              <w:t>CLO</w:t>
            </w:r>
          </w:p>
        </w:tc>
        <w:tc>
          <w:tcPr>
            <w:tcW w:w="670" w:type="dxa"/>
          </w:tcPr>
          <w:p w14:paraId="6FDBE019" w14:textId="77777777" w:rsidR="00BD5495" w:rsidRPr="00E56F7D" w:rsidRDefault="00BD5495" w:rsidP="00CC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</w:t>
            </w:r>
          </w:p>
        </w:tc>
        <w:tc>
          <w:tcPr>
            <w:tcW w:w="1256" w:type="dxa"/>
          </w:tcPr>
          <w:p w14:paraId="6131055C" w14:textId="77777777" w:rsidR="00BD5495" w:rsidRPr="00E56F7D" w:rsidRDefault="00BD5495" w:rsidP="00CC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D">
              <w:rPr>
                <w:rFonts w:ascii="Times New Roman" w:hAnsi="Times New Roman" w:cs="Times New Roman"/>
                <w:sz w:val="24"/>
                <w:szCs w:val="24"/>
              </w:rPr>
              <w:t>Taxonomy Level</w:t>
            </w:r>
          </w:p>
        </w:tc>
        <w:tc>
          <w:tcPr>
            <w:tcW w:w="830" w:type="dxa"/>
          </w:tcPr>
          <w:p w14:paraId="30A77204" w14:textId="77777777" w:rsidR="00BD5495" w:rsidRPr="00E56F7D" w:rsidRDefault="00BD5495" w:rsidP="00CC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7D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</w:tr>
      <w:tr w:rsidR="00B73C59" w:rsidRPr="00E56F7D" w14:paraId="7EDE5C7E" w14:textId="77777777" w:rsidTr="000D1FD8">
        <w:tc>
          <w:tcPr>
            <w:tcW w:w="570" w:type="dxa"/>
          </w:tcPr>
          <w:p w14:paraId="4AE0E3C2" w14:textId="77777777" w:rsidR="00B73C59" w:rsidRPr="00E56F7D" w:rsidRDefault="00B73C59" w:rsidP="00B7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6" w:type="dxa"/>
            <w:vAlign w:val="center"/>
          </w:tcPr>
          <w:p w14:paraId="325AF914" w14:textId="4A719A57" w:rsidR="00B73C59" w:rsidRPr="00B73C59" w:rsidRDefault="00B73C59" w:rsidP="00B73C59">
            <w:pPr>
              <w:pStyle w:val="Normal-sar"/>
              <w:ind w:firstLine="0"/>
              <w:jc w:val="left"/>
              <w:rPr>
                <w:b/>
                <w:sz w:val="24"/>
              </w:rPr>
            </w:pPr>
            <w:r w:rsidRPr="00B73C59">
              <w:rPr>
                <w:b/>
                <w:sz w:val="24"/>
              </w:rPr>
              <w:t>Statement</w:t>
            </w:r>
            <w:r>
              <w:rPr>
                <w:b/>
                <w:sz w:val="24"/>
              </w:rPr>
              <w:t>:</w:t>
            </w:r>
          </w:p>
          <w:p w14:paraId="624A56A6" w14:textId="7B28F3CF" w:rsidR="00B73C59" w:rsidRDefault="00B73C59" w:rsidP="00B73C59">
            <w:pPr>
              <w:pStyle w:val="Normal-sar"/>
              <w:ind w:firstLine="0"/>
              <w:jc w:val="left"/>
              <w:rPr>
                <w:bCs/>
              </w:rPr>
            </w:pPr>
            <w:r w:rsidRPr="00B73C59">
              <w:rPr>
                <w:bCs/>
                <w:sz w:val="24"/>
              </w:rPr>
              <w:t>Design of an engineered game based on probability to ensure fairness of chance to win or lose</w:t>
            </w:r>
            <w:r>
              <w:rPr>
                <w:bCs/>
              </w:rPr>
              <w:t xml:space="preserve">. </w:t>
            </w:r>
          </w:p>
          <w:p w14:paraId="6D1E4FFF" w14:textId="033ACD95" w:rsidR="00B73C59" w:rsidRDefault="00B73C59" w:rsidP="00B73C59">
            <w:pPr>
              <w:pStyle w:val="Normal-sar"/>
              <w:ind w:firstLine="0"/>
              <w:jc w:val="left"/>
              <w:rPr>
                <w:b/>
              </w:rPr>
            </w:pPr>
            <w:r w:rsidRPr="00B73C59">
              <w:rPr>
                <w:b/>
              </w:rPr>
              <w:t>Description</w:t>
            </w:r>
            <w:r>
              <w:rPr>
                <w:b/>
              </w:rPr>
              <w:t>:</w:t>
            </w:r>
          </w:p>
          <w:p w14:paraId="65DDC8AB" w14:textId="77777777" w:rsidR="00B73C59" w:rsidRPr="00B73C59" w:rsidRDefault="00B73C59" w:rsidP="00B73C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pair of dice is rolled on every play and the player wins at once if the total for the first throw is 7 or 11, loses at once if 2, 3, or 12 are rolled. Any other throw is called a "carry-over." If the first throw is a carry-over, then the player throws the dice repeatedly until he wins by throwing the same carry-over again or loses by throwing 7. </w:t>
            </w:r>
          </w:p>
          <w:p w14:paraId="08682662" w14:textId="77777777" w:rsidR="00B73C59" w:rsidRPr="00B73C59" w:rsidRDefault="00B73C59" w:rsidP="00B73C5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Investigate the probability of winning the game? </w:t>
            </w:r>
          </w:p>
          <w:p w14:paraId="1E954469" w14:textId="347B3E19" w:rsidR="00B73C59" w:rsidRDefault="00B73C59" w:rsidP="00B73C5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59">
              <w:rPr>
                <w:rFonts w:ascii="Times New Roman" w:eastAsia="Times New Roman" w:hAnsi="Times New Roman" w:cs="Times New Roman"/>
                <w:sz w:val="24"/>
                <w:szCs w:val="24"/>
              </w:rPr>
              <w:t>Re-design the same game with the intention to make the house profitable by 60 %.</w:t>
            </w:r>
          </w:p>
          <w:p w14:paraId="770A1B9F" w14:textId="334B852F" w:rsidR="00B73C59" w:rsidRPr="00B73C59" w:rsidRDefault="00B73C59" w:rsidP="00B73C5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Propose a strategy to make the probable game fair and Perform its technical analysis.   </w:t>
            </w:r>
          </w:p>
          <w:p w14:paraId="308E72D4" w14:textId="57C2ABEC" w:rsidR="00B73C59" w:rsidRPr="00E56F7D" w:rsidRDefault="00B73C59" w:rsidP="00B73C59">
            <w:pPr>
              <w:pStyle w:val="Normal-sar"/>
              <w:ind w:firstLine="0"/>
              <w:jc w:val="left"/>
              <w:rPr>
                <w:sz w:val="24"/>
              </w:rPr>
            </w:pPr>
          </w:p>
        </w:tc>
        <w:tc>
          <w:tcPr>
            <w:tcW w:w="696" w:type="dxa"/>
          </w:tcPr>
          <w:p w14:paraId="63D7F153" w14:textId="741B1030" w:rsidR="00B73C59" w:rsidRPr="00E56F7D" w:rsidRDefault="00B9160F" w:rsidP="00B7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14:paraId="6E51F3D6" w14:textId="008993AD" w:rsidR="00B73C59" w:rsidRPr="00E56F7D" w:rsidRDefault="00B9160F" w:rsidP="00B7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14:paraId="59044E27" w14:textId="4D48E517" w:rsidR="00B73C59" w:rsidRPr="00E56F7D" w:rsidRDefault="00B9160F" w:rsidP="00B7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14:paraId="15372049" w14:textId="5A593CE5" w:rsidR="00B73C59" w:rsidRPr="00E56F7D" w:rsidRDefault="00B9160F" w:rsidP="00B7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5+5+6</w:t>
            </w:r>
          </w:p>
        </w:tc>
      </w:tr>
    </w:tbl>
    <w:p w14:paraId="75C7EB8E" w14:textId="77777777" w:rsidR="00D3473F" w:rsidRDefault="00CC17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56670A63" w14:textId="0BC123D4" w:rsidR="001C1A99" w:rsidRPr="00397E71" w:rsidRDefault="001C1A99" w:rsidP="00B9160F">
      <w:pPr>
        <w:spacing w:after="160" w:line="259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C1A99" w:rsidRPr="00397E71" w:rsidSect="00CC1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F6354"/>
    <w:multiLevelType w:val="hybridMultilevel"/>
    <w:tmpl w:val="B686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B0"/>
    <w:rsid w:val="001C1A99"/>
    <w:rsid w:val="00241CE3"/>
    <w:rsid w:val="00397E71"/>
    <w:rsid w:val="004868BB"/>
    <w:rsid w:val="00544072"/>
    <w:rsid w:val="006D618B"/>
    <w:rsid w:val="007A618B"/>
    <w:rsid w:val="00850146"/>
    <w:rsid w:val="009B5AD5"/>
    <w:rsid w:val="009D7EBB"/>
    <w:rsid w:val="00AB6EDC"/>
    <w:rsid w:val="00AF780E"/>
    <w:rsid w:val="00B73C59"/>
    <w:rsid w:val="00B9160F"/>
    <w:rsid w:val="00BD5495"/>
    <w:rsid w:val="00C167B0"/>
    <w:rsid w:val="00CC17FA"/>
    <w:rsid w:val="00CF520A"/>
    <w:rsid w:val="00D3473F"/>
    <w:rsid w:val="00D91D9E"/>
    <w:rsid w:val="00DD141C"/>
    <w:rsid w:val="00E56F7D"/>
    <w:rsid w:val="00F63C6F"/>
    <w:rsid w:val="00F8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5CAD79B"/>
  <w15:chartTrackingRefBased/>
  <w15:docId w15:val="{E2001959-2BB3-4656-923B-1C4234C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E7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">
    <w:name w:val="email"/>
    <w:basedOn w:val="DefaultParagraphFont"/>
    <w:rsid w:val="00397E71"/>
  </w:style>
  <w:style w:type="table" w:styleId="TableGrid">
    <w:name w:val="Table Grid"/>
    <w:basedOn w:val="TableNormal"/>
    <w:uiPriority w:val="39"/>
    <w:rsid w:val="0039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sar">
    <w:name w:val="Normal-sar"/>
    <w:basedOn w:val="PlainText"/>
    <w:qFormat/>
    <w:rsid w:val="00B73C5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2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C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C59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</dc:creator>
  <cp:keywords/>
  <dc:description/>
  <cp:lastModifiedBy>Fahim Gohar</cp:lastModifiedBy>
  <cp:revision>21</cp:revision>
  <dcterms:created xsi:type="dcterms:W3CDTF">2018-07-06T15:56:00Z</dcterms:created>
  <dcterms:modified xsi:type="dcterms:W3CDTF">2020-03-26T12:52:00Z</dcterms:modified>
</cp:coreProperties>
</file>